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8656" w14:textId="28E86F69" w:rsidR="00786BE3" w:rsidRPr="0070464B" w:rsidRDefault="00912A17" w:rsidP="006C5ACD">
      <w:pPr>
        <w:snapToGrid w:val="0"/>
        <w:spacing w:line="360" w:lineRule="auto"/>
        <w:rPr>
          <w:rFonts w:ascii="UD デジタル 教科書体 NP-R" w:eastAsia="UD デジタル 教科書体 NP-R"/>
          <w:sz w:val="32"/>
          <w:szCs w:val="32"/>
        </w:rPr>
      </w:pPr>
      <w:bookmarkStart w:id="0" w:name="_GoBack"/>
      <w:bookmarkEnd w:id="0"/>
      <w:r w:rsidRPr="006727CC"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：</w:t>
      </w:r>
      <w:r w:rsidRPr="006727CC">
        <w:rPr>
          <w:sz w:val="36"/>
          <w:szCs w:val="36"/>
        </w:rPr>
        <w:t>045-681-9542</w:t>
      </w:r>
      <w:r w:rsidR="00A308EE">
        <w:rPr>
          <w:rFonts w:hint="eastAsia"/>
          <w:sz w:val="36"/>
          <w:szCs w:val="36"/>
        </w:rPr>
        <w:t xml:space="preserve">　</w:t>
      </w:r>
      <w:r w:rsidR="00AE0971" w:rsidRPr="0070464B">
        <w:rPr>
          <w:rFonts w:hint="eastAsia"/>
          <w:sz w:val="28"/>
          <w:szCs w:val="28"/>
        </w:rPr>
        <w:t>JCHO</w:t>
      </w:r>
      <w:r w:rsidR="00AE0971" w:rsidRPr="0070464B">
        <w:rPr>
          <w:rFonts w:ascii="UD デジタル 教科書体 NP-R" w:eastAsia="UD デジタル 教科書体 NP-R" w:hint="eastAsia"/>
          <w:sz w:val="28"/>
          <w:szCs w:val="28"/>
        </w:rPr>
        <w:t>横浜中央病院</w:t>
      </w:r>
      <w:r w:rsidR="00052A9E" w:rsidRPr="0070464B">
        <w:rPr>
          <w:rFonts w:ascii="UD デジタル 教科書体 NP-R" w:eastAsia="UD デジタル 教科書体 NP-R" w:hint="eastAsia"/>
          <w:sz w:val="28"/>
          <w:szCs w:val="28"/>
        </w:rPr>
        <w:t xml:space="preserve">　</w:t>
      </w:r>
      <w:r w:rsidR="0070464B" w:rsidRPr="0070464B">
        <w:rPr>
          <w:rFonts w:ascii="UD デジタル 教科書体 NP-R" w:eastAsia="UD デジタル 教科書体 NP-R" w:hint="eastAsia"/>
          <w:sz w:val="28"/>
          <w:szCs w:val="28"/>
        </w:rPr>
        <w:t>地域ケアサービスセンター</w:t>
      </w:r>
    </w:p>
    <w:p w14:paraId="3A975D25" w14:textId="186AAB2F" w:rsidR="00AE0971" w:rsidRPr="009F15FE" w:rsidRDefault="00AE0971" w:rsidP="006C5ACD">
      <w:pPr>
        <w:snapToGrid w:val="0"/>
        <w:spacing w:line="360" w:lineRule="auto"/>
        <w:jc w:val="center"/>
        <w:rPr>
          <w:rFonts w:ascii="UD デジタル 教科書体 NP-R" w:eastAsia="UD デジタル 教科書体 NP-R"/>
          <w:sz w:val="40"/>
          <w:szCs w:val="40"/>
        </w:rPr>
      </w:pPr>
      <w:bookmarkStart w:id="1" w:name="_Hlk125567593"/>
      <w:r w:rsidRPr="009F15FE">
        <w:rPr>
          <w:rFonts w:ascii="UD デジタル 教科書体 NP-R" w:eastAsia="UD デジタル 教科書体 NP-R" w:hint="eastAsia"/>
          <w:sz w:val="40"/>
          <w:szCs w:val="40"/>
        </w:rPr>
        <w:t>糖尿病</w:t>
      </w:r>
      <w:r w:rsidR="004A53C1" w:rsidRPr="009F15FE">
        <w:rPr>
          <w:rFonts w:ascii="UD デジタル 教科書体 NP-R" w:eastAsia="UD デジタル 教科書体 NP-R" w:hint="eastAsia"/>
          <w:sz w:val="40"/>
          <w:szCs w:val="40"/>
        </w:rPr>
        <w:t>合併症</w:t>
      </w:r>
      <w:r w:rsidRPr="009F15FE">
        <w:rPr>
          <w:rFonts w:ascii="UD デジタル 教科書体 NP-R" w:eastAsia="UD デジタル 教科書体 NP-R" w:hint="eastAsia"/>
          <w:sz w:val="40"/>
          <w:szCs w:val="40"/>
        </w:rPr>
        <w:t>スクリーニング</w:t>
      </w:r>
      <w:r w:rsidR="002B7A41" w:rsidRPr="009F15FE">
        <w:rPr>
          <w:rFonts w:ascii="UD デジタル 教科書体 NP-R" w:eastAsia="UD デジタル 教科書体 NP-R" w:hint="eastAsia"/>
          <w:sz w:val="40"/>
          <w:szCs w:val="40"/>
        </w:rPr>
        <w:t>検診</w:t>
      </w:r>
      <w:bookmarkEnd w:id="1"/>
      <w:r w:rsidRPr="009F15FE">
        <w:rPr>
          <w:rFonts w:ascii="UD デジタル 教科書体 NP-R" w:eastAsia="UD デジタル 教科書体 NP-R" w:hint="eastAsia"/>
          <w:sz w:val="40"/>
          <w:szCs w:val="40"/>
        </w:rPr>
        <w:t>依頼書</w:t>
      </w:r>
      <w:r w:rsidR="002B7A41" w:rsidRPr="009F15FE">
        <w:rPr>
          <w:rFonts w:ascii="UD デジタル 教科書体 NP-R" w:eastAsia="UD デジタル 教科書体 NP-R" w:hint="eastAsia"/>
          <w:sz w:val="40"/>
          <w:szCs w:val="40"/>
        </w:rPr>
        <w:t xml:space="preserve"> </w:t>
      </w:r>
      <w:r w:rsidR="00052A9E" w:rsidRPr="009F15FE">
        <w:rPr>
          <w:rFonts w:ascii="UD デジタル 教科書体 NP-R" w:eastAsia="UD デジタル 教科書体 NP-R" w:hint="eastAsia"/>
          <w:sz w:val="32"/>
          <w:szCs w:val="32"/>
        </w:rPr>
        <w:t>(診療情報提供書)</w:t>
      </w:r>
    </w:p>
    <w:p w14:paraId="5BDD2E5B" w14:textId="0CB34B86" w:rsidR="00AE0971" w:rsidRPr="006C5ACD" w:rsidRDefault="004A53C1" w:rsidP="009F15FE">
      <w:pPr>
        <w:snapToGrid w:val="0"/>
        <w:ind w:firstLineChars="400" w:firstLine="880"/>
        <w:jc w:val="left"/>
        <w:rPr>
          <w:rFonts w:ascii="UD デジタル 教科書体 NP-R" w:eastAsia="SimSun"/>
          <w:sz w:val="28"/>
          <w:szCs w:val="28"/>
          <w:lang w:eastAsia="zh-CN"/>
        </w:rPr>
      </w:pPr>
      <w:r w:rsidRPr="009F15FE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45551AE5" wp14:editId="1D70C43E">
                <wp:simplePos x="0" y="0"/>
                <wp:positionH relativeFrom="column">
                  <wp:posOffset>3314065</wp:posOffset>
                </wp:positionH>
                <wp:positionV relativeFrom="paragraph">
                  <wp:posOffset>67945</wp:posOffset>
                </wp:positionV>
                <wp:extent cx="3267075" cy="17621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7CB2" w14:textId="44F76CCD" w:rsidR="00181782" w:rsidRPr="006C5ACD" w:rsidRDefault="00181782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sz w:val="16"/>
                                <w:szCs w:val="16"/>
                              </w:rPr>
                            </w:pP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b/>
                              </w:rPr>
                              <w:t>紹介元</w:t>
                            </w:r>
                          </w:p>
                          <w:p w14:paraId="5956052D" w14:textId="7E12838F" w:rsidR="007D39B1" w:rsidRPr="006C5ACD" w:rsidRDefault="007D39B1" w:rsidP="007D39B1">
                            <w:pPr>
                              <w:ind w:firstLineChars="50" w:firstLine="105"/>
                              <w:rPr>
                                <w:rFonts w:ascii="UD デジタル 教科書体 NP-R" w:eastAsia="UD デジタル 教科書体 NP-R"/>
                                <w:spacing w:val="21"/>
                                <w:kern w:val="0"/>
                              </w:rPr>
                            </w:pP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kern w:val="0"/>
                              </w:rPr>
                              <w:t>名 称</w:t>
                            </w:r>
                          </w:p>
                          <w:p w14:paraId="31A98BCF" w14:textId="385C2EF4" w:rsidR="00181782" w:rsidRPr="006C5ACD" w:rsidRDefault="007D39B1" w:rsidP="007D39B1">
                            <w:pPr>
                              <w:ind w:firstLineChars="50" w:firstLine="105"/>
                              <w:rPr>
                                <w:rFonts w:ascii="UD デジタル 教科書体 NP-R" w:eastAsia="UD デジタル 教科書体 NP-R"/>
                                <w:kern w:val="0"/>
                              </w:rPr>
                            </w:pP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kern w:val="0"/>
                              </w:rPr>
                              <w:t>住 所</w:t>
                            </w:r>
                          </w:p>
                          <w:p w14:paraId="50654A1B" w14:textId="3D78A964" w:rsidR="00181782" w:rsidRPr="006C5ACD" w:rsidRDefault="007D39B1" w:rsidP="007D39B1">
                            <w:pPr>
                              <w:ind w:leftChars="50" w:left="105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Tel</w:t>
                            </w: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br/>
                              <w:t>Fax</w:t>
                            </w:r>
                          </w:p>
                          <w:p w14:paraId="58D8D9B4" w14:textId="234D526F" w:rsidR="00181782" w:rsidRPr="006C5ACD" w:rsidRDefault="007D39B1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kern w:val="0"/>
                              </w:rPr>
                              <w:t>医師名</w:t>
                            </w:r>
                          </w:p>
                          <w:p w14:paraId="1224BDD0" w14:textId="0921A008" w:rsidR="00181782" w:rsidRDefault="00181782" w:rsidP="008C65B3"/>
                          <w:p w14:paraId="26928BDD" w14:textId="77777777" w:rsidR="008C65B3" w:rsidRDefault="008C65B3" w:rsidP="008C65B3">
                            <w:r w:rsidRPr="008C65B3">
                              <w:rPr>
                                <w:rFonts w:hint="eastAsia"/>
                                <w:spacing w:val="122"/>
                                <w:kern w:val="0"/>
                                <w:fitText w:val="1470" w:id="-1944424703"/>
                              </w:rPr>
                              <w:t>≪</w:t>
                            </w:r>
                            <w:r w:rsidRPr="008C65B3">
                              <w:rPr>
                                <w:spacing w:val="122"/>
                                <w:kern w:val="0"/>
                                <w:fitText w:val="1470" w:id="-1944424703"/>
                              </w:rPr>
                              <w:t>FAX</w:t>
                            </w:r>
                            <w:r w:rsidRPr="008C65B3">
                              <w:rPr>
                                <w:rFonts w:hint="eastAsia"/>
                                <w:kern w:val="0"/>
                                <w:fitText w:val="1470" w:id="-1944424703"/>
                              </w:rPr>
                              <w:t>≫</w:t>
                            </w:r>
                          </w:p>
                          <w:p w14:paraId="5F0C52B5" w14:textId="77777777" w:rsidR="00181782" w:rsidRDefault="00181782" w:rsidP="008C6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51A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95pt;margin-top:5.35pt;width:257.25pt;height:138.7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">
                <v:textbox>
                  <w:txbxContent>
                    <w:p w14:paraId="5CCC7CB2" w14:textId="44F76CCD" w:rsidR="00181782" w:rsidRPr="006C5ACD" w:rsidRDefault="00181782">
                      <w:pPr>
                        <w:rPr>
                          <w:rFonts w:ascii="UD デジタル 教科書体 NP-R" w:eastAsia="UD デジタル 教科書体 NP-R"/>
                          <w:b/>
                          <w:sz w:val="16"/>
                          <w:szCs w:val="16"/>
                        </w:rPr>
                      </w:pPr>
                      <w:r w:rsidRPr="006C5ACD">
                        <w:rPr>
                          <w:rFonts w:ascii="UD デジタル 教科書体 NP-R" w:eastAsia="UD デジタル 教科書体 NP-R" w:hint="eastAsia"/>
                          <w:b/>
                        </w:rPr>
                        <w:t>紹介元</w:t>
                      </w:r>
                    </w:p>
                    <w:p w14:paraId="5956052D" w14:textId="7E12838F" w:rsidR="007D39B1" w:rsidRPr="006C5ACD" w:rsidRDefault="007D39B1" w:rsidP="007D39B1">
                      <w:pPr>
                        <w:ind w:firstLineChars="50" w:firstLine="105"/>
                        <w:rPr>
                          <w:rFonts w:ascii="UD デジタル 教科書体 NP-R" w:eastAsia="UD デジタル 教科書体 NP-R"/>
                          <w:spacing w:val="21"/>
                          <w:kern w:val="0"/>
                        </w:rPr>
                      </w:pPr>
                      <w:r w:rsidRPr="006C5ACD">
                        <w:rPr>
                          <w:rFonts w:ascii="UD デジタル 教科書体 NP-R" w:eastAsia="UD デジタル 教科書体 NP-R" w:hint="eastAsia"/>
                          <w:kern w:val="0"/>
                        </w:rPr>
                        <w:t>名 称</w:t>
                      </w:r>
                    </w:p>
                    <w:p w14:paraId="31A98BCF" w14:textId="385C2EF4" w:rsidR="00181782" w:rsidRPr="006C5ACD" w:rsidRDefault="007D39B1" w:rsidP="007D39B1">
                      <w:pPr>
                        <w:ind w:firstLineChars="50" w:firstLine="105"/>
                        <w:rPr>
                          <w:rFonts w:ascii="UD デジタル 教科書体 NP-R" w:eastAsia="UD デジタル 教科書体 NP-R"/>
                          <w:kern w:val="0"/>
                        </w:rPr>
                      </w:pPr>
                      <w:r w:rsidRPr="006C5ACD">
                        <w:rPr>
                          <w:rFonts w:ascii="UD デジタル 教科書体 NP-R" w:eastAsia="UD デジタル 教科書体 NP-R" w:hint="eastAsia"/>
                          <w:kern w:val="0"/>
                        </w:rPr>
                        <w:t>住 所</w:t>
                      </w:r>
                    </w:p>
                    <w:p w14:paraId="50654A1B" w14:textId="3D78A964" w:rsidR="00181782" w:rsidRPr="006C5ACD" w:rsidRDefault="007D39B1" w:rsidP="007D39B1">
                      <w:pPr>
                        <w:ind w:leftChars="50" w:left="105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 w:rsidRPr="006C5AC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Tel</w:t>
                      </w:r>
                      <w:r w:rsidRPr="006C5AC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br/>
                        <w:t>Fax</w:t>
                      </w:r>
                    </w:p>
                    <w:p w14:paraId="58D8D9B4" w14:textId="234D526F" w:rsidR="00181782" w:rsidRPr="006C5ACD" w:rsidRDefault="007D39B1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6C5ACD">
                        <w:rPr>
                          <w:rFonts w:ascii="UD デジタル 教科書体 NP-R" w:eastAsia="UD デジタル 教科書体 NP-R" w:hint="eastAsia"/>
                          <w:kern w:val="0"/>
                        </w:rPr>
                        <w:t>医師名</w:t>
                      </w:r>
                    </w:p>
                    <w:p w14:paraId="1224BDD0" w14:textId="0921A008" w:rsidR="00181782" w:rsidRDefault="00181782" w:rsidP="008C65B3"/>
                    <w:p w14:paraId="26928BDD" w14:textId="77777777" w:rsidR="008C65B3" w:rsidRDefault="008C65B3" w:rsidP="008C65B3">
                      <w:r w:rsidRPr="008C65B3">
                        <w:rPr>
                          <w:rFonts w:hint="eastAsia"/>
                          <w:spacing w:val="122"/>
                          <w:kern w:val="0"/>
                          <w:fitText w:val="1470" w:id="-1944424703"/>
                        </w:rPr>
                        <w:t>≪</w:t>
                      </w:r>
                      <w:r w:rsidRPr="008C65B3">
                        <w:rPr>
                          <w:spacing w:val="122"/>
                          <w:kern w:val="0"/>
                          <w:fitText w:val="1470" w:id="-1944424703"/>
                        </w:rPr>
                        <w:t>FAX</w:t>
                      </w:r>
                      <w:r w:rsidRPr="008C65B3">
                        <w:rPr>
                          <w:rFonts w:hint="eastAsia"/>
                          <w:kern w:val="0"/>
                          <w:fitText w:val="1470" w:id="-1944424703"/>
                        </w:rPr>
                        <w:t>≫</w:t>
                      </w:r>
                    </w:p>
                    <w:p w14:paraId="5F0C52B5" w14:textId="77777777" w:rsidR="00181782" w:rsidRDefault="00181782" w:rsidP="008C65B3"/>
                  </w:txbxContent>
                </v:textbox>
                <w10:wrap type="square"/>
              </v:shape>
            </w:pict>
          </mc:Fallback>
        </mc:AlternateContent>
      </w:r>
      <w:r w:rsidR="00AE0971" w:rsidRPr="009F15FE">
        <w:rPr>
          <w:rFonts w:ascii="UD デジタル 教科書体 NP-R" w:eastAsia="UD デジタル 教科書体 NP-R" w:hint="eastAsia"/>
          <w:sz w:val="28"/>
          <w:szCs w:val="28"/>
          <w:lang w:eastAsia="zh-CN"/>
        </w:rPr>
        <w:t>≪登録医専用≫</w:t>
      </w:r>
    </w:p>
    <w:p w14:paraId="4F4831B3" w14:textId="3DD02343" w:rsidR="00B11E2C" w:rsidRPr="009F15FE" w:rsidRDefault="00AE0971" w:rsidP="009F15FE">
      <w:pPr>
        <w:snapToGrid w:val="0"/>
        <w:jc w:val="left"/>
        <w:rPr>
          <w:rFonts w:ascii="UD デジタル 教科書体 NP-R" w:eastAsia="UD デジタル 教科書体 NP-R"/>
          <w:b/>
          <w:sz w:val="24"/>
          <w:szCs w:val="24"/>
          <w:lang w:eastAsia="zh-CN"/>
        </w:rPr>
      </w:pPr>
      <w:r w:rsidRPr="009F15FE">
        <w:rPr>
          <w:rFonts w:ascii="UD デジタル 教科書体 NP-R" w:eastAsia="UD デジタル 教科書体 NP-R" w:hint="eastAsia"/>
          <w:b/>
          <w:sz w:val="24"/>
          <w:szCs w:val="24"/>
          <w:lang w:eastAsia="zh-CN"/>
        </w:rPr>
        <w:t>紹介</w:t>
      </w:r>
      <w:r w:rsidR="00A308EE" w:rsidRPr="009F15FE">
        <w:rPr>
          <w:rFonts w:ascii="UD デジタル 教科書体 NP-R" w:eastAsia="UD デジタル 教科書体 NP-R" w:hint="eastAsia"/>
          <w:b/>
          <w:sz w:val="24"/>
          <w:szCs w:val="24"/>
          <w:lang w:eastAsia="zh-CN"/>
        </w:rPr>
        <w:t>先</w:t>
      </w:r>
      <w:r w:rsidRPr="009F15FE">
        <w:rPr>
          <w:rFonts w:ascii="UD デジタル 教科書体 NP-R" w:eastAsia="UD デジタル 教科書体 NP-R" w:hint="eastAsia"/>
          <w:b/>
          <w:sz w:val="24"/>
          <w:szCs w:val="24"/>
          <w:lang w:eastAsia="zh-CN"/>
        </w:rPr>
        <w:t>医療機関名</w:t>
      </w:r>
      <w:r w:rsidR="00B11E2C" w:rsidRPr="009F15FE">
        <w:rPr>
          <w:rFonts w:ascii="UD デジタル 教科書体 NP-R" w:eastAsia="UD デジタル 教科書体 NP-R" w:hint="eastAsia"/>
          <w:b/>
          <w:sz w:val="24"/>
          <w:szCs w:val="24"/>
          <w:lang w:eastAsia="zh-CN"/>
        </w:rPr>
        <w:t xml:space="preserve">　　　　　　　　　　</w:t>
      </w:r>
    </w:p>
    <w:p w14:paraId="1FA7754C" w14:textId="2C5212D9" w:rsidR="00AE0971" w:rsidRPr="009F15FE" w:rsidRDefault="00AE0971" w:rsidP="009F15FE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  <w:lang w:eastAsia="zh-CN"/>
        </w:rPr>
      </w:pPr>
      <w:r w:rsidRPr="009F15FE">
        <w:rPr>
          <w:rFonts w:ascii="UD デジタル 教科書体 NP-R" w:eastAsia="UD デジタル 教科書体 NP-R" w:hint="eastAsia"/>
          <w:sz w:val="24"/>
          <w:szCs w:val="24"/>
          <w:lang w:eastAsia="zh-CN"/>
        </w:rPr>
        <w:t>JCHO横浜中央病院</w:t>
      </w:r>
      <w:r w:rsidR="00181782" w:rsidRPr="009F15FE">
        <w:rPr>
          <w:rFonts w:ascii="UD デジタル 教科書体 NP-R" w:eastAsia="UD デジタル 教科書体 NP-R" w:hint="eastAsia"/>
          <w:sz w:val="24"/>
          <w:szCs w:val="24"/>
          <w:lang w:eastAsia="zh-CN"/>
        </w:rPr>
        <w:t xml:space="preserve">　　　　　　　　</w:t>
      </w:r>
    </w:p>
    <w:p w14:paraId="764BB335" w14:textId="3294BCCE" w:rsidR="00AE0971" w:rsidRPr="009F15FE" w:rsidRDefault="006E2618" w:rsidP="009F15FE">
      <w:pPr>
        <w:snapToGrid w:val="0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  <w:r w:rsidRPr="009F15FE">
        <w:rPr>
          <w:rFonts w:ascii="UD デジタル 教科書体 NP-R" w:eastAsia="UD デジタル 教科書体 NP-R" w:hint="eastAsia"/>
          <w:sz w:val="24"/>
          <w:szCs w:val="24"/>
          <w:u w:val="single"/>
        </w:rPr>
        <w:t>総合</w:t>
      </w:r>
      <w:r w:rsidR="00AE0971" w:rsidRPr="009F15FE">
        <w:rPr>
          <w:rFonts w:ascii="UD デジタル 教科書体 NP-R" w:eastAsia="UD デジタル 教科書体 NP-R" w:hint="eastAsia"/>
          <w:sz w:val="24"/>
          <w:szCs w:val="24"/>
          <w:u w:val="single"/>
        </w:rPr>
        <w:t>診療科　小澤　康太　先生</w:t>
      </w:r>
      <w:r w:rsidR="00181782" w:rsidRPr="009F15FE">
        <w:rPr>
          <w:rFonts w:ascii="UD デジタル 教科書体 NP-R" w:eastAsia="UD デジタル 教科書体 NP-R" w:hint="eastAsia"/>
          <w:sz w:val="24"/>
          <w:szCs w:val="24"/>
        </w:rPr>
        <w:t xml:space="preserve">　　　</w:t>
      </w:r>
    </w:p>
    <w:p w14:paraId="4CC57D04" w14:textId="77777777" w:rsidR="0092143D" w:rsidRPr="009F15FE" w:rsidRDefault="0092143D" w:rsidP="009F15FE">
      <w:pPr>
        <w:snapToGrid w:val="0"/>
        <w:jc w:val="left"/>
        <w:rPr>
          <w:rFonts w:ascii="UD デジタル 教科書体 NP-R" w:eastAsia="UD デジタル 教科書体 NP-R" w:hAnsiTheme="minorEastAsia"/>
          <w:b/>
          <w:sz w:val="22"/>
        </w:rPr>
      </w:pPr>
    </w:p>
    <w:p w14:paraId="3B8C7A4F" w14:textId="77777777" w:rsidR="00AE0971" w:rsidRPr="009F15FE" w:rsidRDefault="00AE0971" w:rsidP="009F15FE">
      <w:pPr>
        <w:snapToGrid w:val="0"/>
        <w:jc w:val="left"/>
        <w:rPr>
          <w:rFonts w:ascii="UD デジタル 教科書体 NP-R" w:eastAsia="UD デジタル 教科書体 NP-R" w:hAnsiTheme="minorEastAsia"/>
          <w:sz w:val="20"/>
          <w:szCs w:val="20"/>
        </w:rPr>
      </w:pPr>
      <w:r w:rsidRPr="009F15FE">
        <w:rPr>
          <w:rFonts w:ascii="UD デジタル 教科書体 NP-R" w:eastAsia="UD デジタル 教科書体 NP-R" w:hAnsiTheme="minorEastAsia" w:hint="eastAsia"/>
          <w:sz w:val="20"/>
          <w:szCs w:val="20"/>
        </w:rPr>
        <w:t>フリガナ</w:t>
      </w:r>
    </w:p>
    <w:p w14:paraId="04CC5BC4" w14:textId="40A6E2EB" w:rsidR="007D39B1" w:rsidRPr="009F15FE" w:rsidRDefault="00AE0971" w:rsidP="009F15FE">
      <w:pPr>
        <w:snapToGrid w:val="0"/>
        <w:spacing w:line="360" w:lineRule="auto"/>
        <w:jc w:val="left"/>
        <w:rPr>
          <w:rFonts w:ascii="UD デジタル 教科書体 NP-R" w:eastAsia="UD デジタル 教科書体 NP-R" w:hAnsiTheme="minorEastAsia"/>
          <w:sz w:val="24"/>
          <w:szCs w:val="24"/>
          <w:u w:val="single"/>
        </w:rPr>
      </w:pPr>
      <w:r w:rsidRPr="009F15FE">
        <w:rPr>
          <w:rFonts w:ascii="UD デジタル 教科書体 NP-R" w:eastAsia="UD デジタル 教科書体 NP-R" w:hAnsiTheme="minorEastAsia" w:hint="eastAsia"/>
          <w:b/>
          <w:sz w:val="22"/>
          <w:u w:val="single"/>
        </w:rPr>
        <w:t>患者氏名</w:t>
      </w:r>
      <w:r w:rsidR="00B11E2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　　　　　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6727C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6727C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　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様</w:t>
      </w:r>
    </w:p>
    <w:p w14:paraId="0C7D5FA8" w14:textId="77777777" w:rsidR="009F15FE" w:rsidRDefault="006727CC" w:rsidP="009F15FE">
      <w:pPr>
        <w:snapToGrid w:val="0"/>
        <w:spacing w:line="360" w:lineRule="auto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B11E2C" w:rsidRPr="009F15FE">
        <w:rPr>
          <w:rFonts w:ascii="UD デジタル 教科書体 NP-R" w:eastAsia="UD デジタル 教科書体 NP-R" w:hAnsiTheme="minorEastAsia" w:hint="eastAsia"/>
          <w:b/>
          <w:sz w:val="22"/>
          <w:u w:val="single"/>
        </w:rPr>
        <w:t>性別</w:t>
      </w:r>
      <w:r w:rsidR="00B11E2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B11E2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男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B11E2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・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B11E2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女</w:t>
      </w:r>
      <w:r w:rsidR="00B11E2C" w:rsidRPr="009F15F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9F15FE" w:rsidRPr="009F15F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</w:t>
      </w:r>
    </w:p>
    <w:p w14:paraId="173CF760" w14:textId="293C61B7" w:rsidR="00AE0971" w:rsidRPr="009F15FE" w:rsidRDefault="00B11E2C" w:rsidP="009F15FE">
      <w:pPr>
        <w:snapToGrid w:val="0"/>
        <w:spacing w:line="360" w:lineRule="auto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 w:rsidRPr="009F15FE">
        <w:rPr>
          <w:rFonts w:ascii="UD デジタル 教科書体 NP-R" w:eastAsia="UD デジタル 教科書体 NP-R" w:hAnsiTheme="minorEastAsia" w:hint="eastAsia"/>
          <w:b/>
          <w:sz w:val="22"/>
          <w:u w:val="single"/>
        </w:rPr>
        <w:t>生年月日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T・S・H　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年　　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月　　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日(　　歳)</w:t>
      </w:r>
    </w:p>
    <w:p w14:paraId="18EAED14" w14:textId="783520E8" w:rsidR="006727CC" w:rsidRPr="009F15FE" w:rsidRDefault="00B11E2C" w:rsidP="009F15FE">
      <w:pPr>
        <w:snapToGrid w:val="0"/>
        <w:jc w:val="left"/>
        <w:rPr>
          <w:rFonts w:ascii="UD デジタル 教科書体 NP-R" w:eastAsia="UD デジタル 教科書体 NP-R" w:hAnsiTheme="minorEastAsia"/>
          <w:sz w:val="22"/>
          <w:u w:val="single"/>
          <w:lang w:eastAsia="zh-CN"/>
        </w:rPr>
      </w:pPr>
      <w:r w:rsidRPr="009F15FE">
        <w:rPr>
          <w:rFonts w:ascii="UD デジタル 教科書体 NP-R" w:eastAsia="UD デジタル 教科書体 NP-R" w:hAnsiTheme="minorEastAsia" w:hint="eastAsia"/>
          <w:b/>
          <w:sz w:val="22"/>
          <w:u w:val="single"/>
          <w:lang w:eastAsia="zh-CN"/>
        </w:rPr>
        <w:t xml:space="preserve">患者住所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  <w:lang w:eastAsia="zh-CN"/>
        </w:rPr>
        <w:t>〒</w:t>
      </w:r>
      <w:r w:rsidRPr="009F15FE">
        <w:rPr>
          <w:rFonts w:ascii="UD デジタル 教科書体 NP-R" w:eastAsia="UD デジタル 教科書体 NP-R" w:hAnsiTheme="minorEastAsia" w:hint="eastAsia"/>
          <w:sz w:val="22"/>
          <w:u w:val="single"/>
          <w:lang w:eastAsia="zh-CN"/>
        </w:rPr>
        <w:t xml:space="preserve">　　　　　　　</w:t>
      </w:r>
      <w:r w:rsidR="007D39B1" w:rsidRPr="009F15FE">
        <w:rPr>
          <w:rFonts w:ascii="UD デジタル 教科書体 NP-R" w:eastAsia="UD デジタル 教科書体 NP-R" w:hAnsiTheme="minorEastAsia" w:hint="eastAsia"/>
          <w:sz w:val="22"/>
          <w:u w:val="single"/>
          <w:lang w:eastAsia="zh-CN"/>
        </w:rPr>
        <w:t xml:space="preserve">　　　　区</w:t>
      </w:r>
      <w:r w:rsidRPr="009F15FE">
        <w:rPr>
          <w:rFonts w:ascii="UD デジタル 教科書体 NP-R" w:eastAsia="UD デジタル 教科書体 NP-R" w:hAnsiTheme="minorEastAsia" w:hint="eastAsia"/>
          <w:sz w:val="22"/>
          <w:u w:val="single"/>
          <w:lang w:eastAsia="zh-CN"/>
        </w:rPr>
        <w:t xml:space="preserve">　　　　　　　　　　　　　　　　　</w:t>
      </w:r>
      <w:r w:rsidR="006727CC" w:rsidRPr="009F15FE">
        <w:rPr>
          <w:rFonts w:ascii="UD デジタル 教科書体 NP-R" w:eastAsia="UD デジタル 教科書体 NP-R" w:hAnsiTheme="minorEastAsia" w:hint="eastAsia"/>
          <w:sz w:val="22"/>
          <w:u w:val="single"/>
          <w:lang w:eastAsia="zh-CN"/>
        </w:rPr>
        <w:t xml:space="preserve">　　　　　　　　　　　　</w:t>
      </w:r>
    </w:p>
    <w:p w14:paraId="0795CB85" w14:textId="128DE490" w:rsidR="00B11E2C" w:rsidRPr="009F15FE" w:rsidRDefault="006727CC" w:rsidP="009F15FE">
      <w:pPr>
        <w:snapToGrid w:val="0"/>
        <w:jc w:val="left"/>
        <w:rPr>
          <w:rFonts w:ascii="UD デジタル 教科書体 NP-R" w:eastAsia="UD デジタル 教科書体 NP-R" w:hAnsiTheme="minorEastAsia"/>
          <w:b/>
          <w:sz w:val="22"/>
        </w:rPr>
      </w:pPr>
      <w:r w:rsidRPr="009F15FE">
        <w:rPr>
          <w:rFonts w:ascii="UD デジタル 教科書体 NP-R" w:eastAsia="UD デジタル 教科書体 NP-R" w:hAnsiTheme="minorEastAsia" w:hint="eastAsia"/>
          <w:b/>
          <w:sz w:val="22"/>
        </w:rPr>
        <w:t>連絡の取れる</w:t>
      </w:r>
      <w:r w:rsidR="0092143D" w:rsidRPr="009F15FE">
        <w:rPr>
          <w:rFonts w:ascii="UD デジタル 教科書体 NP-R" w:eastAsia="UD デジタル 教科書体 NP-R" w:hAnsiTheme="minorEastAsia" w:hint="eastAsia"/>
          <w:b/>
          <w:sz w:val="22"/>
        </w:rPr>
        <w:t>患者様</w:t>
      </w:r>
      <w:r w:rsidRPr="009F15FE">
        <w:rPr>
          <w:rFonts w:ascii="UD デジタル 教科書体 NP-R" w:eastAsia="UD デジタル 教科書体 NP-R" w:hAnsiTheme="minorEastAsia" w:hint="eastAsia"/>
          <w:b/>
          <w:sz w:val="22"/>
        </w:rPr>
        <w:t>連絡先</w:t>
      </w:r>
    </w:p>
    <w:p w14:paraId="18AD6A16" w14:textId="77777777" w:rsidR="006727CC" w:rsidRPr="009F15FE" w:rsidRDefault="006727CC" w:rsidP="009F15FE">
      <w:pPr>
        <w:snapToGrid w:val="0"/>
        <w:spacing w:line="276" w:lineRule="auto"/>
        <w:jc w:val="left"/>
        <w:rPr>
          <w:rFonts w:ascii="UD デジタル 教科書体 NP-R" w:eastAsia="UD デジタル 教科書体 NP-R" w:hAnsiTheme="minorEastAsia"/>
          <w:sz w:val="24"/>
          <w:szCs w:val="24"/>
          <w:u w:val="single"/>
          <w:lang w:eastAsia="zh-CN"/>
        </w:rPr>
      </w:pP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  <w:lang w:eastAsia="zh-CN"/>
        </w:rPr>
        <w:t xml:space="preserve">□自宅　□携帯　　　　（　　　　）　　　　　　　　　　　</w:t>
      </w:r>
    </w:p>
    <w:p w14:paraId="4FCB8D62" w14:textId="77777777" w:rsidR="00B11E2C" w:rsidRPr="009F15FE" w:rsidRDefault="00B11E2C" w:rsidP="009F15FE">
      <w:pPr>
        <w:snapToGrid w:val="0"/>
        <w:spacing w:line="276" w:lineRule="auto"/>
        <w:jc w:val="left"/>
        <w:rPr>
          <w:rFonts w:ascii="UD デジタル 教科書体 NP-R" w:eastAsia="UD デジタル 教科書体 NP-R" w:hAnsiTheme="minorEastAsia"/>
          <w:b/>
          <w:sz w:val="24"/>
          <w:szCs w:val="24"/>
          <w:u w:val="single"/>
        </w:rPr>
      </w:pPr>
      <w:r w:rsidRPr="009F15FE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>当院への受診歴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="006727CC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有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・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無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・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  <w:u w:val="single"/>
        </w:rPr>
        <w:t>不明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6727CC" w:rsidRPr="009F15F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FC349F" w:rsidRPr="009F15F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　</w:t>
      </w:r>
      <w:r w:rsidRPr="009F15FE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Pr="009F15FE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患者登録番号　　　　　　　　</w:t>
      </w:r>
      <w:r w:rsidR="00FC349F" w:rsidRPr="009F15FE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　　　　</w:t>
      </w:r>
      <w:r w:rsidR="006727CC" w:rsidRPr="009F15FE">
        <w:rPr>
          <w:rFonts w:ascii="UD デジタル 教科書体 NP-R" w:eastAsia="UD デジタル 教科書体 NP-R" w:hAnsiTheme="minorEastAsia" w:hint="eastAsia"/>
          <w:b/>
          <w:sz w:val="24"/>
          <w:szCs w:val="24"/>
          <w:u w:val="single"/>
        </w:rPr>
        <w:t xml:space="preserve">　</w:t>
      </w:r>
    </w:p>
    <w:p w14:paraId="4EFBB5B4" w14:textId="18088C21" w:rsidR="00B11E2C" w:rsidRPr="009F15FE" w:rsidRDefault="006C5ACD" w:rsidP="00AE0971">
      <w:pPr>
        <w:jc w:val="left"/>
        <w:rPr>
          <w:rFonts w:ascii="UD デジタル 教科書体 NP-R" w:eastAsia="UD デジタル 教科書体 NP-R" w:hAnsiTheme="minorEastAsia"/>
          <w:b/>
          <w:sz w:val="22"/>
          <w:u w:val="single"/>
        </w:rPr>
      </w:pPr>
      <w:r w:rsidRPr="009F15FE">
        <w:rPr>
          <w:rFonts w:ascii="UD デジタル 教科書体 NP-R" w:eastAsia="UD デジタル 教科書体 NP-R" w:hAnsiTheme="min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41C11" wp14:editId="2E0679B8">
                <wp:simplePos x="0" y="0"/>
                <wp:positionH relativeFrom="column">
                  <wp:posOffset>38100</wp:posOffset>
                </wp:positionH>
                <wp:positionV relativeFrom="paragraph">
                  <wp:posOffset>121920</wp:posOffset>
                </wp:positionV>
                <wp:extent cx="6448425" cy="25717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717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6FC1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pt;margin-top:9.6pt;width:507.75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9F15FE" w:rsidRPr="009F15FE">
        <w:rPr>
          <w:rFonts w:ascii="UD デジタル 教科書体 NP-R" w:eastAsia="UD デジタル 教科書体 NP-R" w:hAnsiTheme="minorEastAsia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235CA" wp14:editId="034D5BDD">
                <wp:simplePos x="0" y="0"/>
                <wp:positionH relativeFrom="column">
                  <wp:posOffset>200025</wp:posOffset>
                </wp:positionH>
                <wp:positionV relativeFrom="paragraph">
                  <wp:posOffset>163195</wp:posOffset>
                </wp:positionV>
                <wp:extent cx="6124575" cy="2476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3AE23" w14:textId="12C8E854" w:rsidR="00CA78A1" w:rsidRPr="00A308EE" w:rsidRDefault="006727CC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希望</w:t>
                            </w:r>
                            <w:r w:rsidR="0092143D"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検診：□半日コース　　□2日間コース　　（どちらかをチェックお願いします）</w:t>
                            </w:r>
                          </w:p>
                          <w:p w14:paraId="782D35FD" w14:textId="7C23B1C2" w:rsidR="0092143D" w:rsidRPr="00A308EE" w:rsidRDefault="00CF15B4" w:rsidP="00A308EE">
                            <w:pPr>
                              <w:snapToGrid w:val="0"/>
                              <w:ind w:left="1440" w:hangingChars="600" w:hanging="144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半日</w:t>
                            </w:r>
                            <w:r w:rsidR="0054521D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型</w:t>
                            </w:r>
                            <w:r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12A17"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血液・尿検査、心電図、胸部レ線、眼科、歯周病検診、フットケア、</w:t>
                            </w:r>
                            <w:r w:rsidR="00912A17"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br/>
                              <w:t>栄養相談、眼科（眼底検査）、腎臓内科、総合</w:t>
                            </w:r>
                            <w:r w:rsid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説明指導</w:t>
                            </w:r>
                          </w:p>
                          <w:p w14:paraId="36571BF2" w14:textId="6A67DE7B" w:rsidR="00CF15B4" w:rsidRPr="00A308EE" w:rsidRDefault="00CF15B4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2日間</w:t>
                            </w:r>
                            <w:r w:rsidR="0054521D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型</w:t>
                            </w:r>
                            <w:r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912A17"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頸動脈エコー（脳外科診察）、心エコー（循環器科診察）、ABIの追加</w:t>
                            </w:r>
                          </w:p>
                          <w:p w14:paraId="5D4E7B85" w14:textId="794EE951" w:rsidR="0092143D" w:rsidRDefault="0092143D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既往歴</w:t>
                            </w:r>
                            <w:r w:rsidR="00912A17"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="00A308EE"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希望・</w:t>
                            </w:r>
                            <w:r w:rsidR="00912A17" w:rsidRPr="00A308E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相談事項など</w:t>
                            </w:r>
                          </w:p>
                          <w:p w14:paraId="6359C5B4" w14:textId="567911BF" w:rsidR="007D39B1" w:rsidRDefault="007D39B1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5F53F9C3" w14:textId="20D60DDC" w:rsidR="007D39B1" w:rsidRDefault="007D39B1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4EDE7D20" w14:textId="77777777" w:rsidR="007D39B1" w:rsidRDefault="007D39B1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1DA49D56" w14:textId="77777777" w:rsidR="009F15FE" w:rsidRDefault="009F15FE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</w:p>
                          <w:p w14:paraId="3B30DE81" w14:textId="1AED5362" w:rsidR="007D39B1" w:rsidRPr="00A308EE" w:rsidRDefault="007D39B1" w:rsidP="00A308E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7D39B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お薬手帳もしくは処方箋のコピーを添付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D39B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送信いただけますと幸いです。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35CA" id="テキスト ボックス 6" o:spid="_x0000_s1027" type="#_x0000_t202" style="position:absolute;margin-left:15.75pt;margin-top:12.85pt;width:482.2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" filled="f" stroked="f" strokeweight=".5pt">
                <v:textbox>
                  <w:txbxContent>
                    <w:p w14:paraId="51C3AE23" w14:textId="12C8E854" w:rsidR="00CA78A1" w:rsidRPr="00A308EE" w:rsidRDefault="006727CC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希望</w:t>
                      </w:r>
                      <w:r w:rsidR="0092143D"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検診：□半日コース　　□2日間コース　　（どちらかをチェックお願いします）</w:t>
                      </w:r>
                    </w:p>
                    <w:p w14:paraId="782D35FD" w14:textId="7C23B1C2" w:rsidR="0092143D" w:rsidRPr="00A308EE" w:rsidRDefault="00CF15B4" w:rsidP="00A308EE">
                      <w:pPr>
                        <w:snapToGrid w:val="0"/>
                        <w:ind w:left="1440" w:hangingChars="600" w:hanging="144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半日</w:t>
                      </w:r>
                      <w:r w:rsidR="0054521D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型</w:t>
                      </w:r>
                      <w:r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：</w:t>
                      </w:r>
                      <w:r w:rsidR="00912A17"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血液・尿検査、心電図、胸部レ線、眼科、歯周病検診、フットケア、</w:t>
                      </w:r>
                      <w:r w:rsidR="00912A17"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br/>
                        <w:t>栄養相談、眼科（眼底検査）、腎臓内科、総合</w:t>
                      </w:r>
                      <w:r w:rsid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説明指導</w:t>
                      </w:r>
                    </w:p>
                    <w:p w14:paraId="36571BF2" w14:textId="6A67DE7B" w:rsidR="00CF15B4" w:rsidRPr="00A308EE" w:rsidRDefault="00CF15B4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2日間</w:t>
                      </w:r>
                      <w:r w:rsidR="0054521D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型</w:t>
                      </w:r>
                      <w:r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：</w:t>
                      </w:r>
                      <w:r w:rsidR="00912A17"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頸動脈エコー（脳外科診察）、心エコー（循環器科診察）、ABIの追加</w:t>
                      </w:r>
                    </w:p>
                    <w:p w14:paraId="5D4E7B85" w14:textId="794EE951" w:rsidR="0092143D" w:rsidRDefault="0092143D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既往歴</w:t>
                      </w:r>
                      <w:r w:rsidR="00912A17"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や</w:t>
                      </w:r>
                      <w:r w:rsidR="00A308EE"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希望・</w:t>
                      </w:r>
                      <w:r w:rsidR="00912A17" w:rsidRPr="00A308E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相談事項など</w:t>
                      </w:r>
                    </w:p>
                    <w:p w14:paraId="6359C5B4" w14:textId="567911BF" w:rsidR="007D39B1" w:rsidRDefault="007D39B1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14:paraId="5F53F9C3" w14:textId="20D60DDC" w:rsidR="007D39B1" w:rsidRDefault="007D39B1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14:paraId="4EDE7D20" w14:textId="77777777" w:rsidR="007D39B1" w:rsidRDefault="007D39B1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14:paraId="1DA49D56" w14:textId="77777777" w:rsidR="009F15FE" w:rsidRDefault="009F15FE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</w:p>
                    <w:p w14:paraId="3B30DE81" w14:textId="1AED5362" w:rsidR="007D39B1" w:rsidRPr="00A308EE" w:rsidRDefault="007D39B1" w:rsidP="00A308E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7D39B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お薬手帳もしくは処方箋のコピーを添付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・</w:t>
                      </w:r>
                      <w:r w:rsidRPr="007D39B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送信いただけますと幸いです。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7690B6" w14:textId="77777777" w:rsidR="002A4C5F" w:rsidRPr="009F15FE" w:rsidRDefault="002A4C5F" w:rsidP="00181782">
      <w:pPr>
        <w:jc w:val="left"/>
        <w:rPr>
          <w:rFonts w:ascii="UD デジタル 教科書体 NP-R" w:eastAsia="UD デジタル 教科書体 NP-R" w:hAnsiTheme="minorEastAsia"/>
          <w:b/>
          <w:sz w:val="22"/>
          <w:u w:val="single"/>
        </w:rPr>
      </w:pPr>
    </w:p>
    <w:p w14:paraId="449A532F" w14:textId="77777777" w:rsidR="002A4C5F" w:rsidRPr="009F15FE" w:rsidRDefault="002A4C5F" w:rsidP="00181782">
      <w:pPr>
        <w:jc w:val="left"/>
        <w:rPr>
          <w:rFonts w:ascii="UD デジタル 教科書体 NP-R" w:eastAsia="UD デジタル 教科書体 NP-R" w:hAnsiTheme="minorEastAsia"/>
          <w:b/>
          <w:sz w:val="22"/>
          <w:u w:val="single"/>
        </w:rPr>
      </w:pPr>
    </w:p>
    <w:p w14:paraId="6F760D56" w14:textId="77777777" w:rsidR="002A4C5F" w:rsidRPr="009F15FE" w:rsidRDefault="002A4C5F" w:rsidP="00181782">
      <w:pPr>
        <w:jc w:val="left"/>
        <w:rPr>
          <w:rFonts w:ascii="UD デジタル 教科書体 NP-R" w:eastAsia="UD デジタル 教科書体 NP-R" w:hAnsiTheme="minorEastAsia"/>
          <w:b/>
          <w:sz w:val="22"/>
          <w:u w:val="single"/>
        </w:rPr>
      </w:pPr>
    </w:p>
    <w:p w14:paraId="1EEA7F3A" w14:textId="64714967" w:rsidR="002A4C5F" w:rsidRPr="009F15FE" w:rsidRDefault="002A4C5F" w:rsidP="00181782">
      <w:pPr>
        <w:jc w:val="left"/>
        <w:rPr>
          <w:rFonts w:ascii="UD デジタル 教科書体 NP-R" w:eastAsia="UD デジタル 教科書体 NP-R" w:hAnsiTheme="minorEastAsia"/>
          <w:b/>
          <w:sz w:val="22"/>
          <w:u w:val="single"/>
        </w:rPr>
      </w:pPr>
    </w:p>
    <w:p w14:paraId="251F859A" w14:textId="4B2A8808" w:rsidR="00181782" w:rsidRPr="009F15FE" w:rsidRDefault="006C5ACD" w:rsidP="00181782">
      <w:pPr>
        <w:jc w:val="left"/>
        <w:rPr>
          <w:rFonts w:ascii="UD デジタル 教科書体 NP-R" w:eastAsia="UD デジタル 教科書体 NP-R" w:hAnsiTheme="minorEastAsia"/>
          <w:b/>
          <w:sz w:val="22"/>
          <w:u w:val="single"/>
        </w:rPr>
      </w:pPr>
      <w:r w:rsidRPr="009F15FE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C657D" wp14:editId="79507F92">
                <wp:simplePos x="0" y="0"/>
                <wp:positionH relativeFrom="column">
                  <wp:posOffset>2114550</wp:posOffset>
                </wp:positionH>
                <wp:positionV relativeFrom="paragraph">
                  <wp:posOffset>2979420</wp:posOffset>
                </wp:positionV>
                <wp:extent cx="4276725" cy="8382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3D499" w14:textId="57130DB1" w:rsidR="00DB4186" w:rsidRPr="006C5ACD" w:rsidRDefault="00A308EE" w:rsidP="009F15FE">
                            <w:pPr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横浜中央病院</w:t>
                            </w:r>
                            <w:r w:rsidR="002B7A41" w:rsidRPr="006C5ACD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bookmarkStart w:id="2" w:name="_Hlk125618436"/>
                            <w:r w:rsidR="00DB4186" w:rsidRPr="006C5ACD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地域ケアサービスセンター</w:t>
                            </w:r>
                            <w:bookmarkEnd w:id="2"/>
                          </w:p>
                          <w:p w14:paraId="262FF4EF" w14:textId="09F20B2C" w:rsidR="00E319F4" w:rsidRPr="006C5ACD" w:rsidRDefault="00E319F4" w:rsidP="006C5ACD">
                            <w:pPr>
                              <w:snapToGrid w:val="0"/>
                              <w:jc w:val="center"/>
                              <w:rPr>
                                <w:rFonts w:ascii="UD デジタル 教科書体 NP-R" w:eastAsia="UD デジタル 教科書体 NP-R"/>
                                <w:sz w:val="32"/>
                                <w:szCs w:val="32"/>
                              </w:rPr>
                            </w:pP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A308EE" w:rsidRPr="006C5ACD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6C5ACD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045-681-9542</w:t>
                            </w:r>
                          </w:p>
                          <w:p w14:paraId="208207F9" w14:textId="6A3E63DA" w:rsidR="00E319F4" w:rsidRPr="009F15FE" w:rsidRDefault="00E319F4" w:rsidP="009F15FE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="00A308EE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BA13B1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045-681-9534</w:t>
                            </w:r>
                            <w:r w:rsidR="00A308EE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(直通)　045-681-1921</w:t>
                            </w:r>
                            <w:r w:rsidR="00A308EE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(代表)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657D" id="テキスト ボックス 4" o:spid="_x0000_s1028" type="#_x0000_t202" style="position:absolute;margin-left:166.5pt;margin-top:234.6pt;width:336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kRrgIAAKIFAAAOAAAAZHJzL2Uyb0RvYy54bWysVEtu2zAQ3RfoHQjuG9mO86kROXATpCgQ&#10;JEGTImuaImOhFIclaUvu0gaCHqJXKLrueXSRDinJdtNsUnQjDTk/zps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" fillcolor="white [3201]" stroked="f" strokeweight=".5pt">
                <v:textbox>
                  <w:txbxContent>
                    <w:p w14:paraId="75F3D499" w14:textId="57130DB1" w:rsidR="00DB4186" w:rsidRPr="006C5ACD" w:rsidRDefault="00A308EE" w:rsidP="009F15FE">
                      <w:pPr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28"/>
                        </w:rPr>
                      </w:pPr>
                      <w:r w:rsidRPr="006C5ACD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横浜中央病院</w:t>
                      </w:r>
                      <w:r w:rsidR="002B7A41" w:rsidRPr="006C5ACD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bookmarkStart w:id="3" w:name="_Hlk125618436"/>
                      <w:r w:rsidR="00DB4186" w:rsidRPr="006C5ACD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地域ケアサービスセンター</w:t>
                      </w:r>
                      <w:bookmarkEnd w:id="3"/>
                    </w:p>
                    <w:p w14:paraId="262FF4EF" w14:textId="09F20B2C" w:rsidR="00E319F4" w:rsidRPr="006C5ACD" w:rsidRDefault="00E319F4" w:rsidP="006C5ACD">
                      <w:pPr>
                        <w:snapToGrid w:val="0"/>
                        <w:jc w:val="center"/>
                        <w:rPr>
                          <w:rFonts w:ascii="UD デジタル 教科書体 NP-R" w:eastAsia="UD デジタル 教科書体 NP-R"/>
                          <w:sz w:val="32"/>
                          <w:szCs w:val="32"/>
                        </w:rPr>
                      </w:pPr>
                      <w:r w:rsidRPr="006C5ACD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FAX</w:t>
                      </w:r>
                      <w:r w:rsidR="00A308EE" w:rsidRPr="006C5ACD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：</w:t>
                      </w:r>
                      <w:r w:rsidRPr="006C5ACD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045-681-9542</w:t>
                      </w:r>
                    </w:p>
                    <w:p w14:paraId="208207F9" w14:textId="6A3E63DA" w:rsidR="00E319F4" w:rsidRPr="009F15FE" w:rsidRDefault="00E319F4" w:rsidP="009F15FE">
                      <w:pPr>
                        <w:snapToGrid w:val="0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TEL</w:t>
                      </w:r>
                      <w:r w:rsidR="00A308EE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：</w:t>
                      </w:r>
                      <w:r w:rsidR="00BA13B1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045-681-9534</w:t>
                      </w:r>
                      <w:r w:rsidR="00A308EE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 </w:t>
                      </w: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(直通)　045-681-1921</w:t>
                      </w:r>
                      <w:r w:rsidR="00A308EE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 </w:t>
                      </w: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(代表)</w:t>
                      </w:r>
                    </w:p>
                  </w:txbxContent>
                </v:textbox>
              </v:shape>
            </w:pict>
          </mc:Fallback>
        </mc:AlternateContent>
      </w:r>
      <w:r w:rsidRPr="009F15FE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5B904C" wp14:editId="39B172CC">
                <wp:simplePos x="0" y="0"/>
                <wp:positionH relativeFrom="margin">
                  <wp:posOffset>38100</wp:posOffset>
                </wp:positionH>
                <wp:positionV relativeFrom="paragraph">
                  <wp:posOffset>1645920</wp:posOffset>
                </wp:positionV>
                <wp:extent cx="6553200" cy="2286000"/>
                <wp:effectExtent l="19050" t="19050" r="38100" b="381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22FE" w14:textId="2C420D90" w:rsidR="00181782" w:rsidRPr="009F15FE" w:rsidRDefault="0070464B" w:rsidP="009F15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70464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地域ケアサービスセンター</w:t>
                            </w:r>
                            <w:r w:rsidR="006727CC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宛てにFAX送信してください。</w:t>
                            </w:r>
                          </w:p>
                          <w:p w14:paraId="27F6CEBA" w14:textId="074788BD" w:rsidR="002B7A41" w:rsidRPr="009F15FE" w:rsidRDefault="00052A9E" w:rsidP="009F15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こちらから直接患者様と連絡をとり、予約させていただきます。</w:t>
                            </w:r>
                            <w:r w:rsidR="0070464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（火 o</w:t>
                            </w:r>
                            <w:r w:rsidR="0070464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70464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金）</w:t>
                            </w:r>
                            <w:r w:rsidR="002B7A41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br/>
                            </w: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その後</w:t>
                            </w:r>
                            <w:r w:rsidR="002B7A41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検診</w:t>
                            </w: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受付書をFAXさせていただきます</w:t>
                            </w:r>
                            <w:r w:rsidR="004A53C1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ので、患者様にお渡しください。</w:t>
                            </w:r>
                          </w:p>
                          <w:p w14:paraId="7C1E1067" w14:textId="1DE39ED1" w:rsidR="00FC349F" w:rsidRPr="009F15FE" w:rsidRDefault="00052A9E" w:rsidP="009F15F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受診当日</w:t>
                            </w:r>
                            <w:r w:rsidR="0092143D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、受付①紹介患者窓口へ</w:t>
                            </w:r>
                            <w:r w:rsidR="0092143D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保険証とともに</w:t>
                            </w:r>
                            <w:r w:rsidR="00A308EE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提出をお願いします。</w:t>
                            </w:r>
                            <w:r w:rsidR="0092143D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br/>
                            </w:r>
                            <w:r w:rsidR="002B7A41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当院の診察券（お持ちの場合）、お薬手帳・糖尿病手帳等の</w:t>
                            </w: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ご持参</w:t>
                            </w:r>
                            <w:r w:rsidR="002B7A41" w:rsidRPr="009F15F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もお願いします、</w:t>
                            </w:r>
                          </w:p>
                          <w:p w14:paraId="28683AE7" w14:textId="77777777" w:rsidR="00CA52F0" w:rsidRPr="009F15FE" w:rsidRDefault="006727CC" w:rsidP="009F15FE">
                            <w:pPr>
                              <w:pStyle w:val="a3"/>
                              <w:snapToGrid w:val="0"/>
                              <w:ind w:leftChars="0" w:left="357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9F15FE">
                              <w:rPr>
                                <w:rFonts w:ascii="UD デジタル 教科書体 NP-R" w:eastAsia="UD デジタル 教科書体 NP-R" w:hint="eastAsia"/>
                                <w:noProof/>
                              </w:rPr>
                              <w:drawing>
                                <wp:inline distT="0" distB="0" distL="0" distR="0" wp14:anchorId="34543987" wp14:editId="1E2FBE45">
                                  <wp:extent cx="800100" cy="799550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CHOロゴマーク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277" cy="810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B904C" id="_x0000_s1029" type="#_x0000_t202" style="position:absolute;margin-left:3pt;margin-top:129.6pt;width:516pt;height:18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" strokeweight="4.5pt">
                <v:stroke linestyle="thinThin"/>
                <v:textbox>
                  <w:txbxContent>
                    <w:p w14:paraId="174522FE" w14:textId="2C420D90" w:rsidR="00181782" w:rsidRPr="009F15FE" w:rsidRDefault="0070464B" w:rsidP="009F15FE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 w:left="357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70464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地域ケアサービスセンター</w:t>
                      </w:r>
                      <w:r w:rsidR="006727CC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宛てにFAX送信してください。</w:t>
                      </w:r>
                    </w:p>
                    <w:p w14:paraId="27F6CEBA" w14:textId="074788BD" w:rsidR="002B7A41" w:rsidRPr="009F15FE" w:rsidRDefault="00052A9E" w:rsidP="009F15FE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 w:left="357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こちらから直接患者様と連絡をとり、予約させていただきます。</w:t>
                      </w:r>
                      <w:r w:rsidR="0070464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（火 o</w:t>
                      </w:r>
                      <w:r w:rsidR="0070464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 xml:space="preserve">r </w:t>
                      </w:r>
                      <w:r w:rsidR="0070464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金）</w:t>
                      </w:r>
                      <w:r w:rsidR="002B7A41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br/>
                      </w: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その後</w:t>
                      </w:r>
                      <w:r w:rsidR="002B7A41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検診</w:t>
                      </w: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受付書をFAXさせていただきます</w:t>
                      </w:r>
                      <w:r w:rsidR="004A53C1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ので、患者様にお渡しください。</w:t>
                      </w:r>
                    </w:p>
                    <w:p w14:paraId="7C1E1067" w14:textId="1DE39ED1" w:rsidR="00FC349F" w:rsidRPr="009F15FE" w:rsidRDefault="00052A9E" w:rsidP="009F15FE">
                      <w:pPr>
                        <w:pStyle w:val="a3"/>
                        <w:numPr>
                          <w:ilvl w:val="0"/>
                          <w:numId w:val="2"/>
                        </w:numPr>
                        <w:snapToGrid w:val="0"/>
                        <w:ind w:leftChars="0" w:left="357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受診当日</w:t>
                      </w:r>
                      <w:r w:rsidR="0092143D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は</w:t>
                      </w: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、受付①紹介患者窓口へ</w:t>
                      </w:r>
                      <w:r w:rsidR="0092143D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、</w:t>
                      </w: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保険証とともに</w:t>
                      </w:r>
                      <w:r w:rsidR="00A308EE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提出をお願いします。</w:t>
                      </w:r>
                      <w:r w:rsidR="0092143D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br/>
                      </w:r>
                      <w:r w:rsidR="002B7A41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当院の診察券（お持ちの場合）、お薬手帳・糖尿病手帳等の</w:t>
                      </w:r>
                      <w:r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ご持参</w:t>
                      </w:r>
                      <w:r w:rsidR="002B7A41" w:rsidRPr="009F15F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もお願いします、</w:t>
                      </w:r>
                    </w:p>
                    <w:p w14:paraId="28683AE7" w14:textId="77777777" w:rsidR="00CA52F0" w:rsidRPr="009F15FE" w:rsidRDefault="006727CC" w:rsidP="009F15FE">
                      <w:pPr>
                        <w:pStyle w:val="a3"/>
                        <w:snapToGrid w:val="0"/>
                        <w:ind w:leftChars="0" w:left="357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9F15FE">
                        <w:rPr>
                          <w:rFonts w:ascii="UD デジタル 教科書体 NP-R" w:eastAsia="UD デジタル 教科書体 NP-R" w:hint="eastAsia"/>
                          <w:noProof/>
                        </w:rPr>
                        <w:drawing>
                          <wp:inline distT="0" distB="0" distL="0" distR="0" wp14:anchorId="34543987" wp14:editId="1E2FBE45">
                            <wp:extent cx="800100" cy="799550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CHOロゴマーク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277" cy="810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1782" w:rsidRPr="009F15FE" w:rsidSect="00B11E2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5489" w14:textId="77777777" w:rsidR="00AC1FD8" w:rsidRDefault="00AC1FD8" w:rsidP="008C65B3">
      <w:r>
        <w:separator/>
      </w:r>
    </w:p>
  </w:endnote>
  <w:endnote w:type="continuationSeparator" w:id="0">
    <w:p w14:paraId="3CF95CF8" w14:textId="77777777" w:rsidR="00AC1FD8" w:rsidRDefault="00AC1FD8" w:rsidP="008C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56B3" w14:textId="77777777" w:rsidR="00AC1FD8" w:rsidRDefault="00AC1FD8" w:rsidP="008C65B3">
      <w:r>
        <w:separator/>
      </w:r>
    </w:p>
  </w:footnote>
  <w:footnote w:type="continuationSeparator" w:id="0">
    <w:p w14:paraId="7160FE87" w14:textId="77777777" w:rsidR="00AC1FD8" w:rsidRDefault="00AC1FD8" w:rsidP="008C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21A6" w14:textId="77777777" w:rsidR="008C65B3" w:rsidRDefault="008C65B3" w:rsidP="008C65B3">
    <w:pPr>
      <w:pStyle w:val="a6"/>
      <w:wordWrap w:val="0"/>
      <w:jc w:val="right"/>
    </w:pPr>
    <w:r>
      <w:rPr>
        <w:rFonts w:hint="eastAsia"/>
      </w:rPr>
      <w:t xml:space="preserve">　　　記載日　　　　　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2C1B"/>
    <w:multiLevelType w:val="hybridMultilevel"/>
    <w:tmpl w:val="22F68EF0"/>
    <w:lvl w:ilvl="0" w:tplc="BB1CC38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12912"/>
    <w:multiLevelType w:val="hybridMultilevel"/>
    <w:tmpl w:val="C0F62FDE"/>
    <w:lvl w:ilvl="0" w:tplc="E05A8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1"/>
    <w:rsid w:val="0000320F"/>
    <w:rsid w:val="00052A9E"/>
    <w:rsid w:val="00181782"/>
    <w:rsid w:val="002A4C5F"/>
    <w:rsid w:val="002B7A41"/>
    <w:rsid w:val="0034525E"/>
    <w:rsid w:val="00383BE7"/>
    <w:rsid w:val="004A53C1"/>
    <w:rsid w:val="004E7578"/>
    <w:rsid w:val="0054521D"/>
    <w:rsid w:val="006727CC"/>
    <w:rsid w:val="006C5ACD"/>
    <w:rsid w:val="006E2618"/>
    <w:rsid w:val="0070464B"/>
    <w:rsid w:val="00762172"/>
    <w:rsid w:val="00786BE3"/>
    <w:rsid w:val="007D39B1"/>
    <w:rsid w:val="00815AD5"/>
    <w:rsid w:val="008C65B3"/>
    <w:rsid w:val="00912A17"/>
    <w:rsid w:val="0092143D"/>
    <w:rsid w:val="00950126"/>
    <w:rsid w:val="009C2AF4"/>
    <w:rsid w:val="009D59C3"/>
    <w:rsid w:val="009F15FE"/>
    <w:rsid w:val="00A308EE"/>
    <w:rsid w:val="00A54F95"/>
    <w:rsid w:val="00AC1FD8"/>
    <w:rsid w:val="00AC5167"/>
    <w:rsid w:val="00AE0971"/>
    <w:rsid w:val="00B11E2C"/>
    <w:rsid w:val="00BA13B1"/>
    <w:rsid w:val="00CA52F0"/>
    <w:rsid w:val="00CA78A1"/>
    <w:rsid w:val="00CF15B4"/>
    <w:rsid w:val="00D24457"/>
    <w:rsid w:val="00D25114"/>
    <w:rsid w:val="00DB4186"/>
    <w:rsid w:val="00DD767F"/>
    <w:rsid w:val="00E319F4"/>
    <w:rsid w:val="00FC349F"/>
    <w:rsid w:val="00FE7D91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1CC45"/>
  <w15:docId w15:val="{7F445473-CC1B-4DDD-9BFB-ECE75E06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9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5B3"/>
  </w:style>
  <w:style w:type="paragraph" w:styleId="a8">
    <w:name w:val="footer"/>
    <w:basedOn w:val="a"/>
    <w:link w:val="a9"/>
    <w:uiPriority w:val="99"/>
    <w:unhideWhenUsed/>
    <w:rsid w:val="008C6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yokochu</dc:creator>
  <cp:keywords/>
  <dc:description/>
  <cp:lastModifiedBy>中司 司穂</cp:lastModifiedBy>
  <cp:revision>2</cp:revision>
  <cp:lastPrinted>2023-01-26T00:28:00Z</cp:lastPrinted>
  <dcterms:created xsi:type="dcterms:W3CDTF">2023-02-01T09:50:00Z</dcterms:created>
  <dcterms:modified xsi:type="dcterms:W3CDTF">2023-02-01T09:50:00Z</dcterms:modified>
</cp:coreProperties>
</file>